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2B25A2EC" w:rsidR="00590F27" w:rsidRDefault="00300136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Sales</w:t>
      </w:r>
      <w:r w:rsidR="004F639B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 xml:space="preserve"> Manager</w:t>
      </w:r>
      <w:r w:rsidR="000B1FCA">
        <w:rPr>
          <w:sz w:val="22"/>
          <w:szCs w:val="22"/>
        </w:rPr>
        <w:br/>
      </w:r>
    </w:p>
    <w:p w14:paraId="10AE2262" w14:textId="6A87C20A" w:rsidR="009F61E7" w:rsidRPr="009F61E7" w:rsidRDefault="009F61E7" w:rsidP="009F61E7">
      <w:pPr>
        <w:rPr>
          <w:i w:val="0"/>
          <w:iCs w:val="0"/>
          <w:sz w:val="22"/>
          <w:szCs w:val="22"/>
        </w:rPr>
      </w:pPr>
      <w:r w:rsidRPr="009F61E7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The Sales Manager develops and executes sales strategies as well as plans and budgets to grow accounts. The Sales Manager recruits new customers and introduce product initiatives within a defined territory to increase company sales and profitability. With a focus on company goals, the Sales Manager develops and leads the sales team by hiring, training, coaching and providing feedback.</w:t>
      </w:r>
      <w:r w:rsidRPr="006D52BE">
        <w:rPr>
          <w:sz w:val="22"/>
          <w:szCs w:val="22"/>
        </w:rPr>
        <w:t xml:space="preserve">  </w:t>
      </w:r>
    </w:p>
    <w:p w14:paraId="58EEC1FD" w14:textId="0FAB4D0F" w:rsidR="00064366" w:rsidRPr="00680F29" w:rsidRDefault="00064366" w:rsidP="00590F27">
      <w:pPr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</w:p>
    <w:p w14:paraId="54D011B1" w14:textId="77777777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53947F41" w14:textId="1A12493C" w:rsidR="000B1FCA" w:rsidRPr="005369CF" w:rsidRDefault="00AE7F0B" w:rsidP="000B1FCA">
      <w:pPr>
        <w:rPr>
          <w:rFonts w:ascii="News Gothic Std" w:hAnsi="News Gothic Std"/>
          <w:b/>
          <w:bCs/>
          <w:sz w:val="32"/>
          <w:szCs w:val="32"/>
        </w:rPr>
      </w:pPr>
      <w:r w:rsidRPr="005369CF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Decision Making &amp; Strategic Decision Making</w:t>
      </w:r>
    </w:p>
    <w:p w14:paraId="523703CC" w14:textId="77777777" w:rsidR="003D3C67" w:rsidRPr="00AF17EE" w:rsidRDefault="003D3C67" w:rsidP="003D3C67">
      <w:pPr>
        <w:pStyle w:val="ListParagraph"/>
        <w:numPr>
          <w:ilvl w:val="0"/>
          <w:numId w:val="3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AF17EE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Embraces </w:t>
      </w:r>
      <w:r w:rsidRPr="00AF17EE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and promotes company objectives.</w:t>
      </w:r>
    </w:p>
    <w:p w14:paraId="23999083" w14:textId="77777777" w:rsidR="003D3C67" w:rsidRPr="00AF17EE" w:rsidRDefault="003D3C67" w:rsidP="003D3C67">
      <w:pPr>
        <w:pStyle w:val="ListParagraph"/>
        <w:numPr>
          <w:ilvl w:val="0"/>
          <w:numId w:val="3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AF17EE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Recognizes </w:t>
      </w:r>
      <w:r w:rsidRPr="00AF17EE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issues, problems, or opportunities and determines action needed.</w:t>
      </w:r>
    </w:p>
    <w:p w14:paraId="5549BE8A" w14:textId="77777777" w:rsidR="003D3C67" w:rsidRPr="00AF17EE" w:rsidRDefault="003D3C67" w:rsidP="003D3C67">
      <w:pPr>
        <w:pStyle w:val="ListParagraph"/>
        <w:numPr>
          <w:ilvl w:val="0"/>
          <w:numId w:val="3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AF17EE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Gathers and organizes information - </w:t>
      </w:r>
      <w:r w:rsidRPr="00AF17EE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Identifies the need for, collects, and organizes information to better understand problems, opportunities; compares and combines information to identify underlying issues.</w:t>
      </w:r>
    </w:p>
    <w:p w14:paraId="091FA2E1" w14:textId="77777777" w:rsidR="003D3C67" w:rsidRPr="00AF17EE" w:rsidRDefault="003D3C67" w:rsidP="003D3C67">
      <w:pPr>
        <w:pStyle w:val="ListParagraph"/>
        <w:numPr>
          <w:ilvl w:val="0"/>
          <w:numId w:val="3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AF17EE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Interprets and analyzes information - </w:t>
      </w:r>
      <w:r w:rsidRPr="00AF17EE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Integrates information from a variety of sources; detects trends, associations, and cause-effect relationships.</w:t>
      </w:r>
    </w:p>
    <w:p w14:paraId="1DB8570D" w14:textId="77777777" w:rsidR="003D3C67" w:rsidRPr="00AF17EE" w:rsidRDefault="003D3C67" w:rsidP="003D3C67">
      <w:pPr>
        <w:pStyle w:val="ListParagraph"/>
        <w:numPr>
          <w:ilvl w:val="0"/>
          <w:numId w:val="3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AF17EE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Generates alternatives - </w:t>
      </w:r>
      <w:r w:rsidRPr="00AF17EE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Creates relevant options for addressing problems/opportunities and achieving desired outcomes.</w:t>
      </w:r>
    </w:p>
    <w:p w14:paraId="43F041DF" w14:textId="77777777" w:rsidR="003D3C67" w:rsidRPr="00AF17EE" w:rsidRDefault="003D3C67" w:rsidP="003D3C67">
      <w:pPr>
        <w:pStyle w:val="ListParagraph"/>
        <w:numPr>
          <w:ilvl w:val="0"/>
          <w:numId w:val="3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AF17EE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Chooses appropriate action - </w:t>
      </w:r>
      <w:r w:rsidRPr="00AF17EE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Formulates clear decision criteria; evaluates options by considering implications and consequences including the impact on a company’s financial picture; chooses an effective option.</w:t>
      </w:r>
    </w:p>
    <w:p w14:paraId="731BF208" w14:textId="77777777" w:rsidR="003D3C67" w:rsidRPr="00AF17EE" w:rsidRDefault="003D3C67" w:rsidP="003D3C67">
      <w:pPr>
        <w:pStyle w:val="ListParagraph"/>
        <w:numPr>
          <w:ilvl w:val="0"/>
          <w:numId w:val="3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AF17EE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Commits to action - </w:t>
      </w:r>
      <w:r w:rsidRPr="00AF17EE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Implements decisions or initiates action within a reasonable time; monitors results and makes adjustments as needed.  Accountability built in to ensure success. Delegates effectively.</w:t>
      </w:r>
    </w:p>
    <w:p w14:paraId="12211DF0" w14:textId="77777777" w:rsidR="003D3C67" w:rsidRPr="003D3C67" w:rsidRDefault="003D3C67" w:rsidP="003D3C67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3D3C67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Planning and Organizing</w:t>
      </w:r>
    </w:p>
    <w:p w14:paraId="1B862B93" w14:textId="77777777" w:rsidR="003D3C67" w:rsidRPr="006501AE" w:rsidRDefault="003D3C67" w:rsidP="003D3C67">
      <w:p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Prioritizes -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Identifies more critical and less critical activities and assignments; adjusts priorities when appropriate.</w:t>
      </w:r>
    </w:p>
    <w:p w14:paraId="05426067" w14:textId="77777777" w:rsidR="003D3C67" w:rsidRPr="006501AE" w:rsidRDefault="003D3C67" w:rsidP="003D3C67">
      <w:pPr>
        <w:pStyle w:val="ListParagraph"/>
        <w:numPr>
          <w:ilvl w:val="0"/>
          <w:numId w:val="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 xml:space="preserve">Determines project or assignment requirements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by breaking them down into tasks and identifying types of equipment, materials, and people needed.</w:t>
      </w:r>
    </w:p>
    <w:p w14:paraId="5E78F328" w14:textId="77777777" w:rsidR="003D3C67" w:rsidRPr="006501AE" w:rsidRDefault="003D3C67" w:rsidP="003D3C67">
      <w:pPr>
        <w:pStyle w:val="ListParagraph"/>
        <w:numPr>
          <w:ilvl w:val="0"/>
          <w:numId w:val="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Allocates appropriate amounts of time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for completing own and others’ work; avoids scheduling conflicts; develops timelines and milestones.</w:t>
      </w:r>
    </w:p>
    <w:p w14:paraId="61153805" w14:textId="77777777" w:rsidR="003D3C67" w:rsidRPr="006501AE" w:rsidRDefault="003D3C67" w:rsidP="003D3C67">
      <w:pPr>
        <w:pStyle w:val="ListParagraph"/>
        <w:numPr>
          <w:ilvl w:val="0"/>
          <w:numId w:val="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Leverages resources -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Identifies and takes advantage of available resources (individuals, processes, departments, and tools).</w:t>
      </w:r>
    </w:p>
    <w:p w14:paraId="061306A4" w14:textId="77777777" w:rsidR="003D3C67" w:rsidRPr="006501AE" w:rsidRDefault="003D3C67" w:rsidP="003D3C67">
      <w:pPr>
        <w:pStyle w:val="ListParagraph"/>
        <w:numPr>
          <w:ilvl w:val="0"/>
          <w:numId w:val="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Stays focused -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Understands the importance of time management in order to effectively use time and prevent irrelevant issues or distractions from interfering with work completion.</w:t>
      </w:r>
    </w:p>
    <w:p w14:paraId="22F2677E" w14:textId="77777777" w:rsidR="003D3C67" w:rsidRPr="006501AE" w:rsidRDefault="003D3C67" w:rsidP="003D3C67">
      <w:pPr>
        <w:pStyle w:val="ListParagraph"/>
        <w:numPr>
          <w:ilvl w:val="0"/>
          <w:numId w:val="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Holds self and others accountable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for deadlines, assignments, etc.</w:t>
      </w:r>
    </w:p>
    <w:p w14:paraId="4879232A" w14:textId="77777777" w:rsidR="003D3C67" w:rsidRPr="006501AE" w:rsidRDefault="003D3C67" w:rsidP="003D3C67">
      <w:pPr>
        <w:pStyle w:val="ListParagraph"/>
        <w:numPr>
          <w:ilvl w:val="0"/>
          <w:numId w:val="4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Communicates –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Keeps team up-to-date on progress, milestones, assignments, etc.</w:t>
      </w:r>
    </w:p>
    <w:p w14:paraId="6A46ECA7" w14:textId="77777777" w:rsidR="003D3C67" w:rsidRPr="006501AE" w:rsidRDefault="003D3C67" w:rsidP="003D3C67">
      <w:pPr>
        <w:pStyle w:val="ListParagraph"/>
        <w:numPr>
          <w:ilvl w:val="0"/>
          <w:numId w:val="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Establishes S.M.A.R.T. goals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in line with company goals and values. Implements action plans with timelines with deliverables and measure results.</w:t>
      </w:r>
    </w:p>
    <w:p w14:paraId="3DF1C02C" w14:textId="77777777" w:rsidR="003D3C67" w:rsidRDefault="003D3C67" w:rsidP="003D3C67">
      <w:pPr>
        <w:rPr>
          <w:rFonts w:cstheme="minorHAnsi"/>
          <w:b/>
          <w:bCs/>
          <w:sz w:val="32"/>
          <w:szCs w:val="32"/>
        </w:rPr>
      </w:pPr>
      <w:r w:rsidRPr="003D3C67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Communication</w:t>
      </w:r>
      <w:r w:rsidRPr="00A9409F">
        <w:rPr>
          <w:rFonts w:cstheme="minorHAnsi"/>
          <w:b/>
          <w:bCs/>
          <w:sz w:val="32"/>
          <w:szCs w:val="32"/>
        </w:rPr>
        <w:t xml:space="preserve"> </w:t>
      </w:r>
    </w:p>
    <w:p w14:paraId="7E663B56" w14:textId="77777777" w:rsidR="003D3C67" w:rsidRPr="006501AE" w:rsidRDefault="003D3C67" w:rsidP="003D3C67">
      <w:pPr>
        <w:pStyle w:val="ListParagraph"/>
        <w:numPr>
          <w:ilvl w:val="0"/>
          <w:numId w:val="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Organizes the communication -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Clarifies purpose and importance; stresses major points; follows a logical sequence.</w:t>
      </w:r>
    </w:p>
    <w:p w14:paraId="32FF4CE7" w14:textId="77777777" w:rsidR="003D3C67" w:rsidRPr="006501AE" w:rsidRDefault="003D3C67" w:rsidP="003D3C67">
      <w:pPr>
        <w:pStyle w:val="ListParagraph"/>
        <w:numPr>
          <w:ilvl w:val="0"/>
          <w:numId w:val="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Maintains audience attention -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Keeps the audience engaged through use of techniques such as analogies, illustrations, humor, an appealing style, body language, and voice inflection.</w:t>
      </w:r>
    </w:p>
    <w:p w14:paraId="0735FABC" w14:textId="77777777" w:rsidR="003D3C67" w:rsidRPr="006501AE" w:rsidRDefault="003D3C67" w:rsidP="003D3C67">
      <w:pPr>
        <w:pStyle w:val="ListParagraph"/>
        <w:numPr>
          <w:ilvl w:val="0"/>
          <w:numId w:val="5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Adjusts to the audience -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Frames message in line with audience experience, background, and expectations; uses terms, examples, and analogies that are meaningful to the audience.</w:t>
      </w:r>
    </w:p>
    <w:p w14:paraId="3CE0B658" w14:textId="77777777" w:rsidR="003D3C67" w:rsidRPr="006501AE" w:rsidRDefault="003D3C67" w:rsidP="003D3C67">
      <w:pPr>
        <w:pStyle w:val="ListParagraph"/>
        <w:numPr>
          <w:ilvl w:val="0"/>
          <w:numId w:val="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Ensures understanding -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Seeks input from audience; checks understanding; presents message in different ways to enhance understanding.</w:t>
      </w:r>
    </w:p>
    <w:p w14:paraId="13C022B7" w14:textId="77777777" w:rsidR="003D3C67" w:rsidRPr="006501AE" w:rsidRDefault="003D3C67" w:rsidP="003D3C67">
      <w:pPr>
        <w:pStyle w:val="ListParagraph"/>
        <w:numPr>
          <w:ilvl w:val="0"/>
          <w:numId w:val="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Adheres to accepted conventions -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Uses syntax, pace, volume, diction, and mechanics appropriate to the media being used.</w:t>
      </w:r>
    </w:p>
    <w:p w14:paraId="4D008AAA" w14:textId="77777777" w:rsidR="003D3C67" w:rsidRPr="006501AE" w:rsidRDefault="003D3C67" w:rsidP="003D3C67">
      <w:pPr>
        <w:pStyle w:val="ListParagraph"/>
        <w:numPr>
          <w:ilvl w:val="0"/>
          <w:numId w:val="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Comprehends communication from others -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Attends to messages from others; correctly interprets messages and responds appropriately.</w:t>
      </w:r>
    </w:p>
    <w:p w14:paraId="28D480D6" w14:textId="77777777" w:rsidR="003D3C67" w:rsidRPr="006501AE" w:rsidRDefault="003D3C67" w:rsidP="003D3C67">
      <w:pPr>
        <w:pStyle w:val="ListParagraph"/>
        <w:numPr>
          <w:ilvl w:val="0"/>
          <w:numId w:val="5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Ability to sell –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Presents ideas and information to successfully persuade or convince the audience to accept and embrace the leader’s objectives.</w:t>
      </w:r>
    </w:p>
    <w:p w14:paraId="7B5F6CDA" w14:textId="77777777" w:rsidR="003D3C67" w:rsidRPr="006501AE" w:rsidRDefault="003D3C67" w:rsidP="003D3C67">
      <w:pPr>
        <w:pStyle w:val="ListParagraph"/>
        <w:numPr>
          <w:ilvl w:val="0"/>
          <w:numId w:val="5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 xml:space="preserve">Actively develops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and promotes effective communication skills in others in the organization.</w:t>
      </w:r>
    </w:p>
    <w:p w14:paraId="16DFE29B" w14:textId="77777777" w:rsidR="003D3C67" w:rsidRPr="009B1D93" w:rsidRDefault="003D3C67" w:rsidP="003D3C67">
      <w:pPr>
        <w:pStyle w:val="ListParagraph"/>
        <w:numPr>
          <w:ilvl w:val="0"/>
          <w:numId w:val="5"/>
        </w:numPr>
        <w:rPr>
          <w:b/>
          <w:bCs/>
          <w:i w:val="0"/>
          <w:iCs w:val="0"/>
          <w:sz w:val="24"/>
          <w:szCs w:val="24"/>
        </w:rPr>
      </w:pPr>
      <w:r w:rsidRPr="006501AE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Makes complex ideas or situations clear, </w:t>
      </w:r>
      <w:r w:rsidRPr="006501AE">
        <w:rPr>
          <w:rFonts w:ascii="News Gothic Std" w:hAnsi="News Gothic Std"/>
          <w:i w:val="0"/>
          <w:iCs w:val="0"/>
          <w:color w:val="254A5D"/>
          <w:sz w:val="24"/>
          <w:szCs w:val="24"/>
        </w:rPr>
        <w:t>simple and understandable. Recognizes patterns, sees discrepancies, missing pieces and trends</w:t>
      </w:r>
      <w:r w:rsidRPr="006501AE">
        <w:rPr>
          <w:i w:val="0"/>
          <w:iCs w:val="0"/>
          <w:color w:val="254A5D"/>
          <w:sz w:val="24"/>
          <w:szCs w:val="24"/>
        </w:rPr>
        <w:t>.</w:t>
      </w:r>
    </w:p>
    <w:p w14:paraId="26050E15" w14:textId="77777777" w:rsidR="003D3C67" w:rsidRPr="003D3C67" w:rsidRDefault="003D3C67" w:rsidP="003D3C67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3D3C67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Building Trust and Gaining Commitment</w:t>
      </w:r>
    </w:p>
    <w:p w14:paraId="2AF9F0D4" w14:textId="77777777" w:rsidR="003D3C67" w:rsidRPr="00716B75" w:rsidRDefault="003D3C67" w:rsidP="003D3C67">
      <w:pPr>
        <w:pStyle w:val="ListParagraph"/>
        <w:numPr>
          <w:ilvl w:val="0"/>
          <w:numId w:val="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716B75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Promotes and maintains </w:t>
      </w:r>
      <w:r w:rsidRPr="00716B75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lasting mutually beneficial relationships with suppliers based on the alignment of goals and fulfillment of promises and agreements.</w:t>
      </w:r>
    </w:p>
    <w:p w14:paraId="5198CD81" w14:textId="77777777" w:rsidR="003D3C67" w:rsidRPr="00716B75" w:rsidRDefault="003D3C67" w:rsidP="003D3C67">
      <w:pPr>
        <w:pStyle w:val="ListParagraph"/>
        <w:numPr>
          <w:ilvl w:val="0"/>
          <w:numId w:val="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716B75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Opens discussions effectively - </w:t>
      </w:r>
      <w:r w:rsidRPr="00716B75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Describes expectations, goals, requests, or future states in a way that provides clarity and excites interest; shares thoughts, feelings, and rationale so that others understand personal positions.</w:t>
      </w:r>
    </w:p>
    <w:p w14:paraId="6E10BB8E" w14:textId="77777777" w:rsidR="003D3C67" w:rsidRPr="00716B75" w:rsidRDefault="003D3C67" w:rsidP="003D3C67">
      <w:pPr>
        <w:pStyle w:val="ListParagraph"/>
        <w:numPr>
          <w:ilvl w:val="0"/>
          <w:numId w:val="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716B75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Develops ideas - </w:t>
      </w:r>
      <w:r w:rsidRPr="00716B75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Presents own ideas; seeks and develops suggestions of others; makes procedural suggestions.</w:t>
      </w:r>
      <w:r w:rsidRPr="00716B75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 </w:t>
      </w:r>
    </w:p>
    <w:p w14:paraId="12F833CB" w14:textId="77777777" w:rsidR="003D3C67" w:rsidRPr="00716B75" w:rsidRDefault="003D3C67" w:rsidP="003D3C67">
      <w:pPr>
        <w:pStyle w:val="ListParagraph"/>
        <w:numPr>
          <w:ilvl w:val="0"/>
          <w:numId w:val="6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716B75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Facilitates agreement - </w:t>
      </w:r>
      <w:r w:rsidRPr="00716B75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Uses appropriate influencing strategies to gain genuine agreement; persists by using different approaches as needed to gain commitment.</w:t>
      </w:r>
    </w:p>
    <w:p w14:paraId="56E7BA4D" w14:textId="77777777" w:rsidR="003D3C67" w:rsidRPr="00716B75" w:rsidRDefault="003D3C67" w:rsidP="003D3C67">
      <w:pPr>
        <w:pStyle w:val="ListParagraph"/>
        <w:numPr>
          <w:ilvl w:val="0"/>
          <w:numId w:val="6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716B75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Closes discussions with clear summaries - </w:t>
      </w:r>
      <w:r w:rsidRPr="00716B75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Summarizes information and outcomes of discussions and establishes next steps if needed. Ensures that the situation/issue at hand is understood.</w:t>
      </w:r>
    </w:p>
    <w:p w14:paraId="12E307B9" w14:textId="77777777" w:rsidR="003D3C67" w:rsidRPr="00716B75" w:rsidRDefault="003D3C67" w:rsidP="003D3C67">
      <w:pPr>
        <w:pStyle w:val="ListParagraph"/>
        <w:numPr>
          <w:ilvl w:val="0"/>
          <w:numId w:val="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716B75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Demonstrates honesty and integrity </w:t>
      </w:r>
      <w:r w:rsidRPr="00716B75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and keeps commitments.</w:t>
      </w:r>
    </w:p>
    <w:p w14:paraId="2AABFF54" w14:textId="77777777" w:rsidR="003D3C67" w:rsidRPr="00716B75" w:rsidRDefault="003D3C67" w:rsidP="003D3C67">
      <w:pPr>
        <w:pStyle w:val="ListParagraph"/>
        <w:numPr>
          <w:ilvl w:val="0"/>
          <w:numId w:val="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716B75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Builds relationships – </w:t>
      </w:r>
      <w:r w:rsidRPr="00716B75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Learns the value of relationships and views building relationships as a critical success tool.</w:t>
      </w:r>
    </w:p>
    <w:p w14:paraId="236EF90F" w14:textId="77777777" w:rsidR="003D3C67" w:rsidRPr="00716B75" w:rsidRDefault="003D3C67" w:rsidP="003D3C67">
      <w:pPr>
        <w:pStyle w:val="ListParagraph"/>
        <w:numPr>
          <w:ilvl w:val="0"/>
          <w:numId w:val="6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716B75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Builds trust </w:t>
      </w:r>
      <w:r w:rsidRPr="00716B75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by developing and nurturing a team environment; treats people with dignity, respect, and fairness; gives proper credit to others; stands up for deserving others and their ideas even in the face of resistance or challenge.</w:t>
      </w:r>
    </w:p>
    <w:p w14:paraId="7355691F" w14:textId="77777777" w:rsidR="003D3C67" w:rsidRPr="00D15329" w:rsidRDefault="003D3C67" w:rsidP="003D3C67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D15329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Delegating Responsibility and Follow-Up</w:t>
      </w:r>
    </w:p>
    <w:p w14:paraId="2EAEBEB4" w14:textId="77777777" w:rsidR="003D3C67" w:rsidRPr="007239A8" w:rsidRDefault="003D3C67" w:rsidP="003D3C67">
      <w:pPr>
        <w:pStyle w:val="ListParagraph"/>
        <w:numPr>
          <w:ilvl w:val="0"/>
          <w:numId w:val="7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Shares appropriate responsibilities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Allocates decision-making authority and/or task responsibility in appropriate areas to appropriate individuals.</w:t>
      </w:r>
    </w:p>
    <w:p w14:paraId="00D6BD5C" w14:textId="77777777" w:rsidR="003D3C67" w:rsidRPr="007239A8" w:rsidRDefault="003D3C67" w:rsidP="003D3C67">
      <w:pPr>
        <w:pStyle w:val="ListParagraph"/>
        <w:numPr>
          <w:ilvl w:val="0"/>
          <w:numId w:val="7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Clearly defines parameters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Sets guidelines of delegated responsibility, including decision-making authority and any required actions, constraints, or deadlines. Able to delegate both routine and important tasks.</w:t>
      </w: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 </w:t>
      </w:r>
    </w:p>
    <w:p w14:paraId="492B2E37" w14:textId="77777777" w:rsidR="003D3C67" w:rsidRPr="007239A8" w:rsidRDefault="003D3C67" w:rsidP="003D3C67">
      <w:pPr>
        <w:pStyle w:val="ListParagraph"/>
        <w:numPr>
          <w:ilvl w:val="0"/>
          <w:numId w:val="7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lastRenderedPageBreak/>
        <w:t xml:space="preserve">Provides support without removing responsibility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Suggests resources and provides assistance or coaching as needed; expresses confidence in the individual.  Trusts people to perform.</w:t>
      </w:r>
    </w:p>
    <w:p w14:paraId="1898CBE0" w14:textId="77777777" w:rsidR="003D3C67" w:rsidRPr="007239A8" w:rsidRDefault="003D3C67" w:rsidP="003D3C67">
      <w:pPr>
        <w:pStyle w:val="ListParagraph"/>
        <w:numPr>
          <w:ilvl w:val="0"/>
          <w:numId w:val="7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Stays informed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Establishes appropriate procedures to keep informed of issues and results in areas of shared responsibility.</w:t>
      </w:r>
    </w:p>
    <w:p w14:paraId="38D211CA" w14:textId="77777777" w:rsidR="003D3C67" w:rsidRPr="007239A8" w:rsidRDefault="003D3C67" w:rsidP="003D3C67">
      <w:pPr>
        <w:pStyle w:val="ListParagraph"/>
        <w:numPr>
          <w:ilvl w:val="0"/>
          <w:numId w:val="7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Communicates time frames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Builds due dates into assignments and task delegations; effectively communicates milestones and expected results.</w:t>
      </w: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</w:t>
      </w:r>
    </w:p>
    <w:p w14:paraId="6E013BCF" w14:textId="77777777" w:rsidR="003D3C67" w:rsidRPr="007239A8" w:rsidRDefault="003D3C67" w:rsidP="003D3C67">
      <w:pPr>
        <w:pStyle w:val="ListParagraph"/>
        <w:numPr>
          <w:ilvl w:val="0"/>
          <w:numId w:val="7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Gathers appropriate information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Asks questions to obtain relevant information; convenes meetings to review progress and share information; gets feedback on results from those directly involved. Provides needed resources.</w:t>
      </w:r>
    </w:p>
    <w:p w14:paraId="406074B4" w14:textId="77777777" w:rsidR="003D3C67" w:rsidRPr="007239A8" w:rsidRDefault="003D3C67" w:rsidP="003D3C67">
      <w:pPr>
        <w:pStyle w:val="ListParagraph"/>
        <w:numPr>
          <w:ilvl w:val="0"/>
          <w:numId w:val="7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Evaluates results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Meets formally with peers, associates, and management to review the results of an assignment, project, or delegated task.</w:t>
      </w:r>
    </w:p>
    <w:p w14:paraId="4F69E4A6" w14:textId="77777777" w:rsidR="003D3C67" w:rsidRPr="00D15329" w:rsidRDefault="003D3C67" w:rsidP="003D3C67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D15329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Coaching and Developing Others </w:t>
      </w:r>
    </w:p>
    <w:p w14:paraId="2C75842E" w14:textId="77777777" w:rsidR="003D3C67" w:rsidRPr="007239A8" w:rsidRDefault="003D3C67" w:rsidP="003D3C67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bookmarkStart w:id="0" w:name="_Toc160506765"/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Clarifies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expected behaviors, knowledge, and level of proficiency by seeking and giving information and checking for understanding.</w:t>
      </w: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</w:t>
      </w:r>
    </w:p>
    <w:p w14:paraId="335CA451" w14:textId="77777777" w:rsidR="003D3C67" w:rsidRPr="007239A8" w:rsidRDefault="003D3C67" w:rsidP="003D3C67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Explains and demonstrates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Provides instruction, positive models, and opportunities for observation in order to help others develop skills; encourages questions to ensure understanding.</w:t>
      </w:r>
    </w:p>
    <w:p w14:paraId="04187578" w14:textId="77777777" w:rsidR="003D3C67" w:rsidRPr="007239A8" w:rsidRDefault="003D3C67" w:rsidP="003D3C67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Uses key principles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Establishes good interpersonal relationships by helping people feel valued, appreciated, and included in discussions (enhances self-esteem, empathizes, involves, discloses, supports).</w:t>
      </w:r>
    </w:p>
    <w:p w14:paraId="395F3F5B" w14:textId="77777777" w:rsidR="003D3C67" w:rsidRPr="007239A8" w:rsidRDefault="003D3C67" w:rsidP="003D3C67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Collaboratively establishes development goals and plans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Works with individuals to identify areas for development, understands need for improvement, and jointly sets specific development goals.</w:t>
      </w:r>
    </w:p>
    <w:p w14:paraId="160E59D5" w14:textId="77777777" w:rsidR="003D3C67" w:rsidRPr="007239A8" w:rsidRDefault="003D3C67" w:rsidP="003D3C67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Creates a learning environment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Secures resources required to support development efforts; ensures that opportunities for development are available; offers assistance to help individuals overcome obstacles to learning.</w:t>
      </w:r>
    </w:p>
    <w:p w14:paraId="3F98F6B4" w14:textId="77777777" w:rsidR="003D3C67" w:rsidRPr="007239A8" w:rsidRDefault="003D3C67" w:rsidP="003D3C67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Monitors progress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Gives individuals’ specific feedback on their performance related to established goals; highlights key positive and negative performance issues; adjusts plans to ensure development.</w:t>
      </w:r>
    </w:p>
    <w:p w14:paraId="6A3D2550" w14:textId="77777777" w:rsidR="003D3C67" w:rsidRPr="007239A8" w:rsidRDefault="003D3C67" w:rsidP="003D3C67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lastRenderedPageBreak/>
        <w:t xml:space="preserve">Leads by example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Models the behaviors, knowledge and practices and demonstrates the characteristics that are expected of the individual who is being coached.</w:t>
      </w:r>
    </w:p>
    <w:p w14:paraId="46CD6AAB" w14:textId="77777777" w:rsidR="003D3C67" w:rsidRPr="00D15329" w:rsidRDefault="003D3C67" w:rsidP="003D3C67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D15329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Managing Conflict </w:t>
      </w:r>
    </w:p>
    <w:p w14:paraId="5181FE95" w14:textId="77777777" w:rsidR="003D3C67" w:rsidRPr="007239A8" w:rsidRDefault="003D3C67" w:rsidP="003D3C67">
      <w:pPr>
        <w:pStyle w:val="ListParagraph"/>
        <w:numPr>
          <w:ilvl w:val="0"/>
          <w:numId w:val="8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Opens discussions effectively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Establishes a clear and compelling rationale for resolving the conflict. Not afraid to address conflict as it arises, in fact looks at conflict as an opportunity.</w:t>
      </w:r>
    </w:p>
    <w:p w14:paraId="03107984" w14:textId="77777777" w:rsidR="003D3C67" w:rsidRPr="007239A8" w:rsidRDefault="003D3C67" w:rsidP="003D3C67">
      <w:pPr>
        <w:pStyle w:val="ListParagraph"/>
        <w:numPr>
          <w:ilvl w:val="0"/>
          <w:numId w:val="8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Clarifies the current situation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Collects information from relevant sources to understand the conflict. Documents outcomes or implications as needed.</w:t>
      </w:r>
    </w:p>
    <w:p w14:paraId="2A127932" w14:textId="77777777" w:rsidR="003D3C67" w:rsidRPr="007239A8" w:rsidRDefault="003D3C67" w:rsidP="003D3C67">
      <w:pPr>
        <w:pStyle w:val="ListParagraph"/>
        <w:numPr>
          <w:ilvl w:val="0"/>
          <w:numId w:val="8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Remains open to all sides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Objectively views the conflict from all sides. Addresses conflict that arises and approaches conflict as an opportunity.</w:t>
      </w: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</w:t>
      </w:r>
    </w:p>
    <w:p w14:paraId="21C04E82" w14:textId="77777777" w:rsidR="003D3C67" w:rsidRPr="007239A8" w:rsidRDefault="003D3C67" w:rsidP="003D3C67">
      <w:pPr>
        <w:pStyle w:val="ListParagraph"/>
        <w:numPr>
          <w:ilvl w:val="0"/>
          <w:numId w:val="8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Skilled at focused listening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Practices attentive and active listening.  Accurately restates the opinions of others even when he/she disagrees.</w:t>
      </w: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 </w:t>
      </w:r>
    </w:p>
    <w:p w14:paraId="69908573" w14:textId="77777777" w:rsidR="003D3C67" w:rsidRPr="007239A8" w:rsidRDefault="003D3C67" w:rsidP="003D3C67">
      <w:pPr>
        <w:pStyle w:val="ListParagraph"/>
        <w:numPr>
          <w:ilvl w:val="0"/>
          <w:numId w:val="8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Stays focused on resolution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Stays focused on resolving the conflict and avoid personal issues and attacks. Establishes a clear and compelling rationale for resolving the conflict.</w:t>
      </w:r>
    </w:p>
    <w:p w14:paraId="685C7DC4" w14:textId="77777777" w:rsidR="003D3C67" w:rsidRPr="007239A8" w:rsidRDefault="003D3C67" w:rsidP="003D3C67">
      <w:pPr>
        <w:pStyle w:val="ListParagraph"/>
        <w:numPr>
          <w:ilvl w:val="0"/>
          <w:numId w:val="8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Initiates action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Takes positive action to resolve the conflict immediately to avoid escalation, address the issue, dissipate the conflict, and maintain the relationship.</w:t>
      </w:r>
    </w:p>
    <w:p w14:paraId="3F51C51C" w14:textId="77777777" w:rsidR="003D3C67" w:rsidRPr="007239A8" w:rsidRDefault="003D3C67" w:rsidP="003D3C67">
      <w:pPr>
        <w:pStyle w:val="ListParagraph"/>
        <w:numPr>
          <w:ilvl w:val="0"/>
          <w:numId w:val="8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Closes discussions with clear summaries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Summarizes to ensure that all are aware of agreements and required actions.</w:t>
      </w:r>
    </w:p>
    <w:p w14:paraId="3F039525" w14:textId="77777777" w:rsidR="003D3C67" w:rsidRPr="007239A8" w:rsidRDefault="003D3C67" w:rsidP="003D3C67">
      <w:pPr>
        <w:pStyle w:val="ListParagraph"/>
        <w:numPr>
          <w:ilvl w:val="0"/>
          <w:numId w:val="8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Follows up - </w:t>
      </w:r>
      <w:r w:rsidRPr="007239A8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Monitors progress of situations and keeps team on track.</w:t>
      </w:r>
    </w:p>
    <w:p w14:paraId="077D7B58" w14:textId="77777777" w:rsidR="003D3C67" w:rsidRPr="00D15329" w:rsidRDefault="003D3C67" w:rsidP="003D3C67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D15329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Quality Orientation</w:t>
      </w:r>
      <w:bookmarkEnd w:id="0"/>
    </w:p>
    <w:p w14:paraId="73F19CB5" w14:textId="77777777" w:rsidR="003D3C67" w:rsidRPr="007239A8" w:rsidRDefault="003D3C67" w:rsidP="003D3C67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Follows procedures - </w:t>
      </w:r>
      <w:r w:rsidRPr="007239A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Accurately and carefully follows established procedures for completing work tasks.</w:t>
      </w:r>
    </w:p>
    <w:p w14:paraId="1715BF5F" w14:textId="77777777" w:rsidR="003D3C67" w:rsidRPr="007239A8" w:rsidRDefault="003D3C67" w:rsidP="003D3C67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Ensures high-quality output – </w:t>
      </w:r>
      <w:r w:rsidRPr="007239A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Oversees personal and team job processes, tasks, and work products to ensure freedom from errors, omissions, or defects.</w:t>
      </w:r>
    </w:p>
    <w:p w14:paraId="385B5D7A" w14:textId="77777777" w:rsidR="003D3C67" w:rsidRPr="007239A8" w:rsidRDefault="003D3C67" w:rsidP="003D3C67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Takes action - </w:t>
      </w:r>
      <w:r w:rsidRPr="007239A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Initiates action to correct quality problems and notifies others of quality issues as appropriate.</w:t>
      </w:r>
    </w:p>
    <w:p w14:paraId="241DF37A" w14:textId="77777777" w:rsidR="003D3C67" w:rsidRPr="007239A8" w:rsidRDefault="003D3C67" w:rsidP="003D3C67">
      <w:p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bCs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2C126736" w14:textId="77777777" w:rsidR="003D3C67" w:rsidRPr="00D15329" w:rsidRDefault="003D3C67" w:rsidP="003D3C67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D15329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lastRenderedPageBreak/>
        <w:t>Job Requirements</w:t>
      </w:r>
    </w:p>
    <w:p w14:paraId="590E5EED" w14:textId="77777777" w:rsidR="003D3C67" w:rsidRPr="007239A8" w:rsidRDefault="003D3C67" w:rsidP="003D3C67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175CA1E9" w14:textId="77777777" w:rsidR="003D3C67" w:rsidRPr="007239A8" w:rsidRDefault="003D3C67" w:rsidP="003D3C67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Undergraduate degree preferred</w:t>
      </w:r>
    </w:p>
    <w:p w14:paraId="57BC2C21" w14:textId="77777777" w:rsidR="003D3C67" w:rsidRPr="007239A8" w:rsidRDefault="003D3C67" w:rsidP="003D3C67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Experience:  </w:t>
      </w:r>
    </w:p>
    <w:p w14:paraId="68F5C893" w14:textId="77777777" w:rsidR="003D3C67" w:rsidRPr="007239A8" w:rsidRDefault="003D3C67" w:rsidP="003D3C67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2 year in similar position (3 years preferred)</w:t>
      </w:r>
    </w:p>
    <w:p w14:paraId="381CA065" w14:textId="77777777" w:rsidR="003D3C67" w:rsidRPr="007239A8" w:rsidRDefault="003D3C67" w:rsidP="003D3C67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3 years in progressive position (4 years preferred)</w:t>
      </w:r>
    </w:p>
    <w:p w14:paraId="3D42193C" w14:textId="77777777" w:rsidR="003D3C67" w:rsidRPr="007239A8" w:rsidRDefault="003D3C67" w:rsidP="003D3C67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Product/applications experience required</w:t>
      </w:r>
    </w:p>
    <w:p w14:paraId="2BCEE4C5" w14:textId="77777777" w:rsidR="003D3C67" w:rsidRPr="007239A8" w:rsidRDefault="003D3C67" w:rsidP="003D3C67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Wholesale distribution experience preferred</w:t>
      </w:r>
    </w:p>
    <w:p w14:paraId="3B2B2877" w14:textId="77777777" w:rsidR="003D3C67" w:rsidRPr="007239A8" w:rsidRDefault="003D3C67" w:rsidP="003D3C67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7239A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Supervisory experience required</w:t>
      </w:r>
    </w:p>
    <w:p w14:paraId="2E7A633F" w14:textId="77777777" w:rsidR="00BC09EB" w:rsidRDefault="00BC09EB" w:rsidP="003D3C67">
      <w:pPr>
        <w:pStyle w:val="ListParagraph"/>
      </w:pPr>
    </w:p>
    <w:sectPr w:rsidR="00BC0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7157" w14:textId="77777777" w:rsidR="004906A8" w:rsidRDefault="004906A8" w:rsidP="000B1FCA">
      <w:pPr>
        <w:spacing w:after="0" w:line="240" w:lineRule="auto"/>
      </w:pPr>
      <w:r>
        <w:separator/>
      </w:r>
    </w:p>
  </w:endnote>
  <w:endnote w:type="continuationSeparator" w:id="0">
    <w:p w14:paraId="52201A22" w14:textId="77777777" w:rsidR="004906A8" w:rsidRDefault="004906A8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D13E" w14:textId="77777777" w:rsidR="00D511B6" w:rsidRDefault="00D5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EndPr/>
    <w:sdtContent>
      <w:p w14:paraId="49FA4E82" w14:textId="3325C578" w:rsidR="00D73D3C" w:rsidRPr="00894145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b/>
            <w:bCs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D511B6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Sales Manager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A936" w14:textId="77777777" w:rsidR="00D511B6" w:rsidRDefault="00D5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F6C1" w14:textId="77777777" w:rsidR="004906A8" w:rsidRDefault="004906A8" w:rsidP="000B1FCA">
      <w:pPr>
        <w:spacing w:after="0" w:line="240" w:lineRule="auto"/>
      </w:pPr>
      <w:r>
        <w:separator/>
      </w:r>
    </w:p>
  </w:footnote>
  <w:footnote w:type="continuationSeparator" w:id="0">
    <w:p w14:paraId="5B2496AB" w14:textId="77777777" w:rsidR="004906A8" w:rsidRDefault="004906A8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3114" w14:textId="77777777" w:rsidR="00D511B6" w:rsidRDefault="00D5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16FF" w14:textId="77777777" w:rsidR="00D511B6" w:rsidRDefault="00D51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3DE"/>
    <w:multiLevelType w:val="hybridMultilevel"/>
    <w:tmpl w:val="EBE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5D83"/>
    <w:multiLevelType w:val="hybridMultilevel"/>
    <w:tmpl w:val="8B1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7B8"/>
    <w:multiLevelType w:val="hybridMultilevel"/>
    <w:tmpl w:val="4F38A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058D"/>
    <w:multiLevelType w:val="hybridMultilevel"/>
    <w:tmpl w:val="36D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EFF"/>
    <w:multiLevelType w:val="hybridMultilevel"/>
    <w:tmpl w:val="A0C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186"/>
    <w:multiLevelType w:val="hybridMultilevel"/>
    <w:tmpl w:val="5F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943A2"/>
    <w:multiLevelType w:val="hybridMultilevel"/>
    <w:tmpl w:val="B14E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59CA"/>
    <w:multiLevelType w:val="hybridMultilevel"/>
    <w:tmpl w:val="C5A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6D70"/>
    <w:multiLevelType w:val="hybridMultilevel"/>
    <w:tmpl w:val="7B42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15B"/>
    <w:multiLevelType w:val="hybridMultilevel"/>
    <w:tmpl w:val="8BD8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3244A"/>
    <w:multiLevelType w:val="hybridMultilevel"/>
    <w:tmpl w:val="A3E0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049A"/>
    <w:multiLevelType w:val="hybridMultilevel"/>
    <w:tmpl w:val="6BE8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54AAA"/>
    <w:multiLevelType w:val="hybridMultilevel"/>
    <w:tmpl w:val="21B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B57D2"/>
    <w:multiLevelType w:val="hybridMultilevel"/>
    <w:tmpl w:val="C9B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474C7"/>
    <w:multiLevelType w:val="hybridMultilevel"/>
    <w:tmpl w:val="6A1C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1B73"/>
    <w:multiLevelType w:val="hybridMultilevel"/>
    <w:tmpl w:val="67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4038E"/>
    <w:multiLevelType w:val="hybridMultilevel"/>
    <w:tmpl w:val="116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56582"/>
    <w:multiLevelType w:val="hybridMultilevel"/>
    <w:tmpl w:val="D088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10AF"/>
    <w:multiLevelType w:val="hybridMultilevel"/>
    <w:tmpl w:val="8A8C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0B0D"/>
    <w:multiLevelType w:val="hybridMultilevel"/>
    <w:tmpl w:val="38A2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B53B1"/>
    <w:multiLevelType w:val="hybridMultilevel"/>
    <w:tmpl w:val="D07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7333"/>
    <w:multiLevelType w:val="hybridMultilevel"/>
    <w:tmpl w:val="859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36FEB"/>
    <w:multiLevelType w:val="hybridMultilevel"/>
    <w:tmpl w:val="C03A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92027"/>
    <w:multiLevelType w:val="hybridMultilevel"/>
    <w:tmpl w:val="C09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6E37"/>
    <w:multiLevelType w:val="hybridMultilevel"/>
    <w:tmpl w:val="0C6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A7384"/>
    <w:multiLevelType w:val="hybridMultilevel"/>
    <w:tmpl w:val="E5B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68A5"/>
    <w:multiLevelType w:val="hybridMultilevel"/>
    <w:tmpl w:val="9DCC4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28"/>
  </w:num>
  <w:num w:numId="2" w16cid:durableId="137840776">
    <w:abstractNumId w:val="25"/>
  </w:num>
  <w:num w:numId="3" w16cid:durableId="1460802982">
    <w:abstractNumId w:val="3"/>
  </w:num>
  <w:num w:numId="4" w16cid:durableId="629743874">
    <w:abstractNumId w:val="13"/>
  </w:num>
  <w:num w:numId="5" w16cid:durableId="222496733">
    <w:abstractNumId w:val="21"/>
  </w:num>
  <w:num w:numId="6" w16cid:durableId="1408068925">
    <w:abstractNumId w:val="7"/>
  </w:num>
  <w:num w:numId="7" w16cid:durableId="2143885419">
    <w:abstractNumId w:val="12"/>
  </w:num>
  <w:num w:numId="8" w16cid:durableId="1708917268">
    <w:abstractNumId w:val="15"/>
  </w:num>
  <w:num w:numId="9" w16cid:durableId="1644390570">
    <w:abstractNumId w:val="4"/>
  </w:num>
  <w:num w:numId="10" w16cid:durableId="231552086">
    <w:abstractNumId w:val="1"/>
  </w:num>
  <w:num w:numId="11" w16cid:durableId="1071460385">
    <w:abstractNumId w:val="6"/>
  </w:num>
  <w:num w:numId="12" w16cid:durableId="1514564436">
    <w:abstractNumId w:val="14"/>
  </w:num>
  <w:num w:numId="13" w16cid:durableId="818422150">
    <w:abstractNumId w:val="16"/>
  </w:num>
  <w:num w:numId="14" w16cid:durableId="1253004162">
    <w:abstractNumId w:val="20"/>
  </w:num>
  <w:num w:numId="15" w16cid:durableId="353457337">
    <w:abstractNumId w:val="0"/>
  </w:num>
  <w:num w:numId="16" w16cid:durableId="2022932072">
    <w:abstractNumId w:val="9"/>
  </w:num>
  <w:num w:numId="17" w16cid:durableId="242108136">
    <w:abstractNumId w:val="24"/>
  </w:num>
  <w:num w:numId="18" w16cid:durableId="1751543641">
    <w:abstractNumId w:val="22"/>
  </w:num>
  <w:num w:numId="19" w16cid:durableId="850949500">
    <w:abstractNumId w:val="18"/>
  </w:num>
  <w:num w:numId="20" w16cid:durableId="383988782">
    <w:abstractNumId w:val="26"/>
  </w:num>
  <w:num w:numId="21" w16cid:durableId="136336607">
    <w:abstractNumId w:val="10"/>
  </w:num>
  <w:num w:numId="22" w16cid:durableId="1405837969">
    <w:abstractNumId w:val="8"/>
  </w:num>
  <w:num w:numId="23" w16cid:durableId="716274408">
    <w:abstractNumId w:val="11"/>
  </w:num>
  <w:num w:numId="24" w16cid:durableId="2052727141">
    <w:abstractNumId w:val="23"/>
  </w:num>
  <w:num w:numId="25" w16cid:durableId="1679850681">
    <w:abstractNumId w:val="17"/>
  </w:num>
  <w:num w:numId="26" w16cid:durableId="398598145">
    <w:abstractNumId w:val="5"/>
  </w:num>
  <w:num w:numId="27" w16cid:durableId="1869484130">
    <w:abstractNumId w:val="2"/>
  </w:num>
  <w:num w:numId="28" w16cid:durableId="1020082044">
    <w:abstractNumId w:val="27"/>
  </w:num>
  <w:num w:numId="29" w16cid:durableId="20930423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5575C"/>
    <w:rsid w:val="00064366"/>
    <w:rsid w:val="000A61E2"/>
    <w:rsid w:val="000B1FCA"/>
    <w:rsid w:val="0010269B"/>
    <w:rsid w:val="00161E97"/>
    <w:rsid w:val="00254986"/>
    <w:rsid w:val="00290B26"/>
    <w:rsid w:val="002C40B5"/>
    <w:rsid w:val="00300136"/>
    <w:rsid w:val="00305E69"/>
    <w:rsid w:val="003D3C67"/>
    <w:rsid w:val="004906A8"/>
    <w:rsid w:val="004A77CE"/>
    <w:rsid w:val="004E2A44"/>
    <w:rsid w:val="004E6742"/>
    <w:rsid w:val="004F639B"/>
    <w:rsid w:val="005369CF"/>
    <w:rsid w:val="0055445B"/>
    <w:rsid w:val="00585DC2"/>
    <w:rsid w:val="00590F27"/>
    <w:rsid w:val="005C2E43"/>
    <w:rsid w:val="006501AE"/>
    <w:rsid w:val="00662519"/>
    <w:rsid w:val="006741D9"/>
    <w:rsid w:val="00680F29"/>
    <w:rsid w:val="006C2D4F"/>
    <w:rsid w:val="006E713D"/>
    <w:rsid w:val="006F32F3"/>
    <w:rsid w:val="00716B75"/>
    <w:rsid w:val="007239A8"/>
    <w:rsid w:val="0079671E"/>
    <w:rsid w:val="008467E5"/>
    <w:rsid w:val="00894145"/>
    <w:rsid w:val="008D5EF4"/>
    <w:rsid w:val="008E7AE3"/>
    <w:rsid w:val="008F2908"/>
    <w:rsid w:val="0093485B"/>
    <w:rsid w:val="009446E1"/>
    <w:rsid w:val="009C709F"/>
    <w:rsid w:val="009F61E7"/>
    <w:rsid w:val="00AB101B"/>
    <w:rsid w:val="00AE7F0B"/>
    <w:rsid w:val="00AF17EE"/>
    <w:rsid w:val="00B217C5"/>
    <w:rsid w:val="00B2336E"/>
    <w:rsid w:val="00B27C58"/>
    <w:rsid w:val="00B5417C"/>
    <w:rsid w:val="00BC09EB"/>
    <w:rsid w:val="00C00D8F"/>
    <w:rsid w:val="00C807FD"/>
    <w:rsid w:val="00CD2550"/>
    <w:rsid w:val="00CF119C"/>
    <w:rsid w:val="00D1505B"/>
    <w:rsid w:val="00D15329"/>
    <w:rsid w:val="00D511B6"/>
    <w:rsid w:val="00D73D3C"/>
    <w:rsid w:val="00DA5B1B"/>
    <w:rsid w:val="00E15AE4"/>
    <w:rsid w:val="00E65404"/>
    <w:rsid w:val="00E94049"/>
    <w:rsid w:val="00F3306E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customXml/itemProps2.xml><?xml version="1.0" encoding="utf-8"?>
<ds:datastoreItem xmlns:ds="http://schemas.openxmlformats.org/officeDocument/2006/customXml" ds:itemID="{0D439429-39C0-455E-A567-6D641C42B6B8}"/>
</file>

<file path=customXml/itemProps3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5</cp:revision>
  <dcterms:created xsi:type="dcterms:W3CDTF">2023-06-22T16:33:00Z</dcterms:created>
  <dcterms:modified xsi:type="dcterms:W3CDTF">2023-08-23T14:17:00Z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